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60D09" w:rsidR="00C71FA4" w:rsidP="00B60D09" w:rsidRDefault="00C71FA4" w14:paraId="136A7789" w14:textId="77777777">
      <w:pPr>
        <w:spacing w:after="0"/>
        <w:jc w:val="center"/>
        <w:rPr>
          <w:sz w:val="24"/>
          <w:szCs w:val="24"/>
        </w:rPr>
      </w:pPr>
      <w:r w:rsidRPr="00B60D09">
        <w:rPr>
          <w:sz w:val="24"/>
          <w:szCs w:val="24"/>
        </w:rPr>
        <w:t>Informal 10-day Monitor</w:t>
      </w:r>
    </w:p>
    <w:p w:rsidRPr="00B60D09" w:rsidR="00C71FA4" w:rsidP="00B60D09" w:rsidRDefault="00C71FA4" w14:paraId="7678750B" w14:textId="77777777">
      <w:pPr>
        <w:spacing w:after="0"/>
        <w:rPr>
          <w:sz w:val="24"/>
          <w:szCs w:val="24"/>
        </w:rPr>
      </w:pPr>
    </w:p>
    <w:p w:rsidR="00B60D09" w:rsidP="00B60D09" w:rsidRDefault="00B60D09" w14:paraId="062F22A2" w14:textId="77777777">
      <w:pPr>
        <w:spacing w:after="0"/>
        <w:rPr>
          <w:sz w:val="24"/>
          <w:szCs w:val="24"/>
        </w:rPr>
      </w:pPr>
    </w:p>
    <w:p w:rsidRPr="00B60D09" w:rsidR="00C71FA4" w:rsidP="00B60D09" w:rsidRDefault="00C71FA4" w14:paraId="5950493D" w14:textId="77777777">
      <w:pPr>
        <w:spacing w:after="0"/>
        <w:rPr>
          <w:sz w:val="24"/>
          <w:szCs w:val="24"/>
        </w:rPr>
      </w:pPr>
      <w:r w:rsidRPr="00B60D09">
        <w:rPr>
          <w:sz w:val="24"/>
          <w:szCs w:val="24"/>
        </w:rPr>
        <w:t>Student Name:</w:t>
      </w:r>
      <w:r w:rsidRPr="00B60D09" w:rsidR="00C20DE5">
        <w:rPr>
          <w:sz w:val="24"/>
          <w:szCs w:val="24"/>
        </w:rPr>
        <w:t xml:space="preserve"> _____________________________</w:t>
      </w:r>
    </w:p>
    <w:p w:rsidRPr="00B60D09" w:rsidR="00C71FA4" w:rsidP="00B60D09" w:rsidRDefault="00C71FA4" w14:paraId="78167F53" w14:textId="77777777">
      <w:pPr>
        <w:spacing w:after="0"/>
        <w:rPr>
          <w:sz w:val="24"/>
          <w:szCs w:val="24"/>
        </w:rPr>
      </w:pPr>
      <w:r w:rsidRPr="00B60D09">
        <w:rPr>
          <w:sz w:val="24"/>
          <w:szCs w:val="24"/>
        </w:rPr>
        <w:t>Monitor Name:</w:t>
      </w:r>
      <w:r w:rsidRPr="00B60D09" w:rsidR="00C20DE5">
        <w:rPr>
          <w:sz w:val="24"/>
          <w:szCs w:val="24"/>
        </w:rPr>
        <w:t xml:space="preserve"> _____________________________</w:t>
      </w:r>
    </w:p>
    <w:p w:rsidRPr="00B60D09" w:rsidR="00C71FA4" w:rsidP="00B60D09" w:rsidRDefault="00C71FA4" w14:paraId="121F8F03" w14:textId="7E2456F0">
      <w:pPr>
        <w:spacing w:after="0"/>
        <w:rPr>
          <w:sz w:val="24"/>
          <w:szCs w:val="24"/>
        </w:rPr>
      </w:pPr>
      <w:r w:rsidRPr="528BE772" w:rsidR="00C71FA4">
        <w:rPr>
          <w:sz w:val="24"/>
          <w:szCs w:val="24"/>
        </w:rPr>
        <w:t xml:space="preserve"># </w:t>
      </w:r>
      <w:r w:rsidRPr="528BE772" w:rsidR="1E757915">
        <w:rPr>
          <w:sz w:val="24"/>
          <w:szCs w:val="24"/>
        </w:rPr>
        <w:t>of</w:t>
      </w:r>
      <w:r w:rsidRPr="528BE772" w:rsidR="00C71FA4">
        <w:rPr>
          <w:sz w:val="24"/>
          <w:szCs w:val="24"/>
        </w:rPr>
        <w:t xml:space="preserve"> </w:t>
      </w:r>
      <w:r w:rsidRPr="528BE772" w:rsidR="44FC43A8">
        <w:rPr>
          <w:sz w:val="24"/>
          <w:szCs w:val="24"/>
        </w:rPr>
        <w:t>UNV</w:t>
      </w:r>
      <w:r w:rsidRPr="528BE772" w:rsidR="00C71FA4">
        <w:rPr>
          <w:sz w:val="24"/>
          <w:szCs w:val="24"/>
        </w:rPr>
        <w:t>s</w:t>
      </w:r>
      <w:r w:rsidRPr="528BE772" w:rsidR="00B60D09">
        <w:rPr>
          <w:sz w:val="24"/>
          <w:szCs w:val="24"/>
        </w:rPr>
        <w:t xml:space="preserve"> (periods)</w:t>
      </w:r>
      <w:r w:rsidRPr="528BE772" w:rsidR="00C71FA4">
        <w:rPr>
          <w:sz w:val="24"/>
          <w:szCs w:val="24"/>
        </w:rPr>
        <w:t>:</w:t>
      </w:r>
      <w:r w:rsidRPr="528BE772" w:rsidR="00C20DE5">
        <w:rPr>
          <w:sz w:val="24"/>
          <w:szCs w:val="24"/>
        </w:rPr>
        <w:t xml:space="preserve"> __________</w:t>
      </w:r>
      <w:r>
        <w:tab/>
      </w:r>
      <w:r w:rsidRPr="528BE772" w:rsidR="00C20DE5">
        <w:rPr>
          <w:sz w:val="24"/>
          <w:szCs w:val="24"/>
        </w:rPr>
        <w:t># of CTs</w:t>
      </w:r>
      <w:r w:rsidRPr="528BE772" w:rsidR="00B60D09">
        <w:rPr>
          <w:sz w:val="24"/>
          <w:szCs w:val="24"/>
        </w:rPr>
        <w:t xml:space="preserve"> (periods)</w:t>
      </w:r>
      <w:r w:rsidRPr="528BE772" w:rsidR="00C20DE5">
        <w:rPr>
          <w:sz w:val="24"/>
          <w:szCs w:val="24"/>
        </w:rPr>
        <w:t>: __________</w:t>
      </w:r>
    </w:p>
    <w:p w:rsidRPr="00B60D09" w:rsidR="00C20DE5" w:rsidP="00B60D09" w:rsidRDefault="00C20DE5" w14:paraId="5FBE234E" w14:textId="77777777">
      <w:pPr>
        <w:spacing w:after="0"/>
        <w:rPr>
          <w:sz w:val="24"/>
          <w:szCs w:val="24"/>
        </w:rPr>
      </w:pPr>
    </w:p>
    <w:p w:rsidRPr="00B60D09" w:rsidR="00C20DE5" w:rsidP="00B60D09" w:rsidRDefault="00C20DE5" w14:paraId="1C5D508A" w14:textId="77777777">
      <w:pPr>
        <w:spacing w:after="0"/>
        <w:rPr>
          <w:sz w:val="24"/>
          <w:szCs w:val="24"/>
        </w:rPr>
      </w:pPr>
      <w:r w:rsidRPr="00B60D09">
        <w:rPr>
          <w:sz w:val="24"/>
          <w:szCs w:val="24"/>
        </w:rPr>
        <w:t>The above student has been confirmed truant</w:t>
      </w:r>
      <w:r w:rsidR="00B60D09">
        <w:rPr>
          <w:sz w:val="24"/>
          <w:szCs w:val="24"/>
        </w:rPr>
        <w:t>, but t</w:t>
      </w:r>
      <w:r w:rsidRPr="00B60D09">
        <w:rPr>
          <w:sz w:val="24"/>
          <w:szCs w:val="24"/>
        </w:rPr>
        <w:t xml:space="preserve">he student has promised an improvement in attendance. The student’s attendance will be monitored for the next ten (10) school days by the Counselor and/or the Family Graduation Advocate. </w:t>
      </w:r>
    </w:p>
    <w:p w:rsidRPr="00B60D09" w:rsidR="00B60D09" w:rsidP="00B60D09" w:rsidRDefault="00B60D09" w14:paraId="42E77282" w14:textId="77777777">
      <w:pPr>
        <w:spacing w:after="0"/>
        <w:rPr>
          <w:sz w:val="24"/>
          <w:szCs w:val="24"/>
        </w:rPr>
      </w:pPr>
    </w:p>
    <w:p w:rsidRPr="00B60D09" w:rsidR="00C20DE5" w:rsidP="00B60D09" w:rsidRDefault="00C20DE5" w14:paraId="4420BDCB" w14:textId="77777777">
      <w:pPr>
        <w:spacing w:after="0"/>
        <w:rPr>
          <w:sz w:val="24"/>
          <w:szCs w:val="24"/>
        </w:rPr>
      </w:pPr>
      <w:r w:rsidRPr="00B60D09">
        <w:rPr>
          <w:sz w:val="24"/>
          <w:szCs w:val="24"/>
        </w:rPr>
        <w:t xml:space="preserve">If there are any unexcused/excessive absences in the set time frame, student will receive further consequences including, but not limited to detention, Thursday school, in-school suspension, and loss of off-campus privileges. </w:t>
      </w:r>
      <w:r w:rsidRPr="00B60D09" w:rsidR="00B60D09">
        <w:rPr>
          <w:sz w:val="24"/>
          <w:szCs w:val="24"/>
        </w:rPr>
        <w:t xml:space="preserve">Failure to successfully complete the 10-day informal monitor will result in student being placed on an official twenty (20) day monitor and triggering an investigation by the Washoe County School District’s Truancy Intervention Department. </w:t>
      </w:r>
    </w:p>
    <w:p w:rsidRPr="00B60D09" w:rsidR="00B60D09" w:rsidP="00B60D09" w:rsidRDefault="00B60D09" w14:paraId="371DE30C" w14:textId="77777777">
      <w:pPr>
        <w:spacing w:after="0"/>
        <w:rPr>
          <w:sz w:val="24"/>
          <w:szCs w:val="24"/>
        </w:rPr>
      </w:pPr>
    </w:p>
    <w:p w:rsidRPr="00B60D09" w:rsidR="00B60D09" w:rsidP="00B60D09" w:rsidRDefault="00B60D09" w14:paraId="109C1615" w14:textId="77777777">
      <w:pPr>
        <w:spacing w:after="0"/>
        <w:rPr>
          <w:sz w:val="24"/>
          <w:szCs w:val="24"/>
        </w:rPr>
      </w:pPr>
      <w:r w:rsidRPr="00B60D09">
        <w:rPr>
          <w:sz w:val="24"/>
          <w:szCs w:val="24"/>
        </w:rPr>
        <w:t xml:space="preserve">The ten (10) school day period is: </w:t>
      </w:r>
    </w:p>
    <w:p w:rsidRPr="00B60D09" w:rsidR="00B60D09" w:rsidP="00B60D09" w:rsidRDefault="00B60D09" w14:paraId="4F07EB7C" w14:textId="77777777">
      <w:pPr>
        <w:spacing w:after="0"/>
        <w:rPr>
          <w:sz w:val="24"/>
          <w:szCs w:val="24"/>
        </w:rPr>
      </w:pPr>
      <w:r w:rsidRPr="00B60D09">
        <w:rPr>
          <w:sz w:val="24"/>
          <w:szCs w:val="24"/>
        </w:rPr>
        <w:t>Start Date: ___</w:t>
      </w:r>
      <w:r w:rsidRPr="00B60D09">
        <w:rPr>
          <w:sz w:val="24"/>
          <w:szCs w:val="24"/>
          <w:u w:val="single"/>
        </w:rPr>
        <w:t>/</w:t>
      </w:r>
      <w:r w:rsidRPr="00B60D09">
        <w:rPr>
          <w:sz w:val="24"/>
          <w:szCs w:val="24"/>
        </w:rPr>
        <w:t>____</w:t>
      </w:r>
      <w:r w:rsidRPr="00B60D09">
        <w:rPr>
          <w:sz w:val="24"/>
          <w:szCs w:val="24"/>
          <w:u w:val="single"/>
        </w:rPr>
        <w:t>/</w:t>
      </w:r>
      <w:r w:rsidRPr="00B60D09">
        <w:rPr>
          <w:sz w:val="24"/>
          <w:szCs w:val="24"/>
        </w:rPr>
        <w:t>___ through End Date: ___</w:t>
      </w:r>
      <w:r w:rsidRPr="00B60D09">
        <w:rPr>
          <w:sz w:val="24"/>
          <w:szCs w:val="24"/>
          <w:u w:val="single"/>
        </w:rPr>
        <w:t>/</w:t>
      </w:r>
      <w:r w:rsidRPr="00B60D09">
        <w:rPr>
          <w:sz w:val="24"/>
          <w:szCs w:val="24"/>
        </w:rPr>
        <w:t>____</w:t>
      </w:r>
      <w:r w:rsidRPr="00B60D09">
        <w:rPr>
          <w:sz w:val="24"/>
          <w:szCs w:val="24"/>
          <w:u w:val="single"/>
        </w:rPr>
        <w:t>/</w:t>
      </w:r>
      <w:r w:rsidRPr="00B60D09">
        <w:rPr>
          <w:sz w:val="24"/>
          <w:szCs w:val="24"/>
        </w:rPr>
        <w:t>___</w:t>
      </w:r>
    </w:p>
    <w:p w:rsidRPr="00B60D09" w:rsidR="00B60D09" w:rsidP="00B60D09" w:rsidRDefault="00B60D09" w14:paraId="7DE1D54D" w14:textId="77777777">
      <w:pPr>
        <w:spacing w:after="0"/>
        <w:rPr>
          <w:sz w:val="24"/>
          <w:szCs w:val="24"/>
        </w:rPr>
      </w:pPr>
    </w:p>
    <w:p w:rsidR="00B60D09" w:rsidP="00B60D09" w:rsidRDefault="00B60D09" w14:paraId="5BC0E255" w14:textId="46F530F4">
      <w:pPr>
        <w:spacing w:after="0"/>
        <w:rPr>
          <w:sz w:val="24"/>
          <w:szCs w:val="24"/>
        </w:rPr>
      </w:pPr>
      <w:r w:rsidRPr="528BE772" w:rsidR="00B60D09">
        <w:rPr>
          <w:sz w:val="24"/>
          <w:szCs w:val="24"/>
        </w:rPr>
        <w:t xml:space="preserve">If you have any questions, please feel free to contact the </w:t>
      </w:r>
      <w:r w:rsidRPr="528BE772" w:rsidR="762DEFE6">
        <w:rPr>
          <w:sz w:val="24"/>
          <w:szCs w:val="24"/>
        </w:rPr>
        <w:t>sch</w:t>
      </w:r>
      <w:r w:rsidRPr="528BE772" w:rsidR="00B60D09">
        <w:rPr>
          <w:sz w:val="24"/>
          <w:szCs w:val="24"/>
        </w:rPr>
        <w:t xml:space="preserve">ool </w:t>
      </w:r>
      <w:r w:rsidRPr="528BE772" w:rsidR="3561BCBA">
        <w:rPr>
          <w:sz w:val="24"/>
          <w:szCs w:val="24"/>
        </w:rPr>
        <w:t>o</w:t>
      </w:r>
      <w:r w:rsidRPr="528BE772" w:rsidR="00B60D09">
        <w:rPr>
          <w:sz w:val="24"/>
          <w:szCs w:val="24"/>
        </w:rPr>
        <w:t xml:space="preserve">ffice. </w:t>
      </w:r>
    </w:p>
    <w:p w:rsidR="00B60D09" w:rsidP="00B60D09" w:rsidRDefault="00B60D09" w14:paraId="54C705A0" w14:textId="484D6098">
      <w:pPr>
        <w:spacing w:after="0"/>
        <w:rPr>
          <w:sz w:val="24"/>
          <w:szCs w:val="24"/>
        </w:rPr>
      </w:pPr>
    </w:p>
    <w:p w:rsidR="004813E4" w:rsidP="00B60D09" w:rsidRDefault="004813E4" w14:paraId="2CB38362" w14:textId="64258247">
      <w:pPr>
        <w:spacing w:after="0"/>
        <w:rPr>
          <w:sz w:val="24"/>
          <w:szCs w:val="24"/>
        </w:rPr>
      </w:pPr>
    </w:p>
    <w:p w:rsidR="004813E4" w:rsidP="004813E4" w:rsidRDefault="004813E4" w14:paraId="7418D249" w14:textId="73A3FA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>__________________________________</w:t>
      </w:r>
    </w:p>
    <w:p w:rsidR="004813E4" w:rsidP="004813E4" w:rsidRDefault="004813E4" w14:paraId="55B62555" w14:textId="7D88A029">
      <w:pPr>
        <w:spacing w:after="0"/>
        <w:rPr>
          <w:sz w:val="24"/>
          <w:szCs w:val="24"/>
        </w:rPr>
      </w:pPr>
      <w:r>
        <w:rPr>
          <w:sz w:val="24"/>
          <w:szCs w:val="24"/>
        </w:rPr>
        <w:t>Monitor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Student Signature</w:t>
      </w:r>
    </w:p>
    <w:p w:rsidR="004813E4" w:rsidP="00B60D09" w:rsidRDefault="004813E4" w14:paraId="0E03D11C" w14:textId="15D4AE3F">
      <w:pPr>
        <w:spacing w:after="0"/>
        <w:rPr>
          <w:sz w:val="24"/>
          <w:szCs w:val="24"/>
        </w:rPr>
      </w:pPr>
    </w:p>
    <w:p w:rsidR="008823FD" w:rsidP="00B60D09" w:rsidRDefault="008823FD" w14:paraId="7398E253" w14:textId="77777777">
      <w:pPr>
        <w:spacing w:after="0"/>
        <w:rPr>
          <w:sz w:val="24"/>
          <w:szCs w:val="24"/>
        </w:rPr>
      </w:pPr>
    </w:p>
    <w:p w:rsidR="008823FD" w:rsidP="00B60D09" w:rsidRDefault="008823FD" w14:paraId="79547CCE" w14:textId="77777777">
      <w:pPr>
        <w:spacing w:after="0"/>
        <w:rPr>
          <w:sz w:val="24"/>
          <w:szCs w:val="24"/>
        </w:rPr>
      </w:pPr>
    </w:p>
    <w:p w:rsidR="008823FD" w:rsidP="00B60D09" w:rsidRDefault="008823FD" w14:paraId="24304E00" w14:textId="77777777">
      <w:pPr>
        <w:spacing w:after="0"/>
        <w:rPr>
          <w:sz w:val="24"/>
          <w:szCs w:val="24"/>
        </w:rPr>
      </w:pPr>
    </w:p>
    <w:p w:rsidR="004813E4" w:rsidP="00B60D09" w:rsidRDefault="004813E4" w14:paraId="1B2D6CF2" w14:textId="3944EC76">
      <w:pPr>
        <w:spacing w:after="0"/>
        <w:rPr>
          <w:sz w:val="24"/>
          <w:szCs w:val="24"/>
        </w:rPr>
      </w:pPr>
      <w:r w:rsidRPr="00B60D09">
        <w:rPr>
          <w:sz w:val="24"/>
          <w:szCs w:val="24"/>
        </w:rPr>
        <w:t>Date: ___</w:t>
      </w:r>
      <w:r w:rsidRPr="00B60D09">
        <w:rPr>
          <w:sz w:val="24"/>
          <w:szCs w:val="24"/>
          <w:u w:val="single"/>
        </w:rPr>
        <w:t>/</w:t>
      </w:r>
      <w:r w:rsidRPr="00B60D09">
        <w:rPr>
          <w:sz w:val="24"/>
          <w:szCs w:val="24"/>
        </w:rPr>
        <w:t>____</w:t>
      </w:r>
      <w:r w:rsidRPr="00B60D09">
        <w:rPr>
          <w:sz w:val="24"/>
          <w:szCs w:val="24"/>
          <w:u w:val="single"/>
        </w:rPr>
        <w:t>/</w:t>
      </w:r>
      <w:r w:rsidRPr="00B60D09">
        <w:rPr>
          <w:sz w:val="24"/>
          <w:szCs w:val="24"/>
        </w:rPr>
        <w:t>___</w:t>
      </w:r>
    </w:p>
    <w:sectPr w:rsidR="004813E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FA4"/>
    <w:rsid w:val="00213190"/>
    <w:rsid w:val="0034053B"/>
    <w:rsid w:val="004813E4"/>
    <w:rsid w:val="004E7F41"/>
    <w:rsid w:val="00797EED"/>
    <w:rsid w:val="007A4A84"/>
    <w:rsid w:val="008823FD"/>
    <w:rsid w:val="00B60D09"/>
    <w:rsid w:val="00C0066B"/>
    <w:rsid w:val="00C20DE5"/>
    <w:rsid w:val="00C20E8D"/>
    <w:rsid w:val="00C71FA4"/>
    <w:rsid w:val="00CD5757"/>
    <w:rsid w:val="0AFD14E7"/>
    <w:rsid w:val="1E757915"/>
    <w:rsid w:val="3561BCBA"/>
    <w:rsid w:val="44FC43A8"/>
    <w:rsid w:val="4662D234"/>
    <w:rsid w:val="528BE772"/>
    <w:rsid w:val="762DE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C05F3"/>
  <w15:chartTrackingRefBased/>
  <w15:docId w15:val="{F4887343-E5E8-4070-8290-D956460117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81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C70441420807479FE778FCA2EF4E5B" ma:contentTypeVersion="8" ma:contentTypeDescription="Create a new document." ma:contentTypeScope="" ma:versionID="8ff5c6e1ba9da768459e6a5446f70a5c">
  <xsd:schema xmlns:xsd="http://www.w3.org/2001/XMLSchema" xmlns:xs="http://www.w3.org/2001/XMLSchema" xmlns:p="http://schemas.microsoft.com/office/2006/metadata/properties" xmlns:ns2="b3be31a6-8416-44ac-87ec-a1d8fca13922" targetNamespace="http://schemas.microsoft.com/office/2006/metadata/properties" ma:root="true" ma:fieldsID="9713f72c87aa15809e6da4ee54874689" ns2:_="">
    <xsd:import namespace="b3be31a6-8416-44ac-87ec-a1d8fca139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e31a6-8416-44ac-87ec-a1d8fca13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DC75C4-DCEC-479B-B818-388BBC5E9D82}"/>
</file>

<file path=customXml/itemProps2.xml><?xml version="1.0" encoding="utf-8"?>
<ds:datastoreItem xmlns:ds="http://schemas.openxmlformats.org/officeDocument/2006/customXml" ds:itemID="{B66E6CDD-3EA0-4F8A-88AB-251EE869810B}"/>
</file>

<file path=customXml/itemProps3.xml><?xml version="1.0" encoding="utf-8"?>
<ds:datastoreItem xmlns:ds="http://schemas.openxmlformats.org/officeDocument/2006/customXml" ds:itemID="{0C391736-881C-44B1-8CFD-DD9DA83562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Washoe County School District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Franck, Brandy</dc:creator>
  <keywords/>
  <dc:description/>
  <lastModifiedBy>Taylor, Doug</lastModifiedBy>
  <revision>6</revision>
  <lastPrinted>2017-03-08T18:11:00.0000000Z</lastPrinted>
  <dcterms:created xsi:type="dcterms:W3CDTF">2019-10-01T22:52:00.0000000Z</dcterms:created>
  <dcterms:modified xsi:type="dcterms:W3CDTF">2021-12-03T19:22:21.2556117Z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0x010100C4C70441420807479FE778FCA2EF4E5B</vt:lpwstr>
  </property>
</Properties>
</file>